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\document.xml><?xml version="1.0" encoding="utf-8"?>
<w:document xmlns:w="http://schemas.openxmlformats.org/wordprocessingml/2006/main">
  <w:body>
    <w:p>
      <w:pPr>
        <w:pStyle w:val="Title"/>
      </w:pPr>
      <w:r>
        <w:t>Complete Water Bottling Line Supplier Brief</w:t>
      </w:r>
    </w:p>
    <w:p>
      <w:r>
        <w:t>Project owner / company:</w:t>
      </w:r>
    </w:p>
    <w:p>
      <w:r>
        <w:t>Country and installation city:</w:t>
      </w:r>
    </w:p>
    <w:p>
      <w:r>
        <w:t>New plant or expansion:</w:t>
      </w:r>
    </w:p>
    <w:p>
      <w:r>
        <w:t>Target products and bottle sizes:</w:t>
      </w:r>
    </w:p>
    <w:p>
      <w:r>
        <w:t>Target capacity and shifts:</w:t>
      </w:r>
    </w:p>
    <w:p>
      <w:r>
        <w:t>Raw water source and available water test:</w:t>
      </w:r>
    </w:p>
    <w:p>
      <w:r>
        <w:t>Bottle supply: purchased bottles or in-house PET blowing:</w:t>
      </w:r>
    </w:p>
    <w:p>
      <w:r>
        <w:t>Cap type, label type and pack format:</w:t>
      </w:r>
    </w:p>
    <w:p>
      <w:r>
        <w:t>Factory dimensions, ceiling, doors, columns and drainage:</w:t>
      </w:r>
    </w:p>
    <w:p>
      <w:r>
        <w:t>Power supply and compressed-air condition:</w:t>
      </w:r>
    </w:p>
    <w:p>
      <w:r>
        <w:t>Requested supplier scope:</w:t>
      </w:r>
    </w:p>
    <w:p>
      <w:r>
        <w:t>Buyer-side work already available:</w:t>
      </w:r>
    </w:p>
    <w:p>
      <w:r>
        <w:t>Installation, commissioning and training expectation:</w:t>
      </w:r>
    </w:p>
    <w:p>
      <w:r>
        <w:t>Required startup spares and documentation:</w:t>
      </w:r>
    </w:p>
    <w:p>
      <w:r>
        <w:t>Target project timeline:</w:t>
      </w:r>
    </w:p>
    <w:p>
      <w:r>
        <w:t>Questions or constraints:</w:t>
      </w:r>
    </w:p>
    <w:sectPr>
      <w:pgSz w:w="12240" w:h="15840"/>
      <w:pgMar w:top="1080" w:right="1080" w:bottom="1080" w:left="1080"/>
    </w:sectPr>
  </w:body>
</w:document>
</file>

<file path=word\styles.xml><?xml version="1.0" encoding="utf-8"?>
<w:styles xmlns:w="http://schemas.openxmlformats.org/wordprocessingml/2006/main">
  <w:style w:type="paragraph" w:default="1" w:styleId="Normal">
    <w:name w:val="Normal"/>
    <w:rPr>
      <w:rFonts w:ascii="Arial"/>
      <w:sz w:val="22"/>
    </w:rPr>
  </w:style>
  <w:style w:type="paragraph" w:styleId="Title">
    <w:name w:val="Title"/>
    <w:basedOn w:val="Normal"/>
    <w:rPr>
      <w:b/>
      <w:color w:val="C2410C"/>
      <w:sz w:val="36"/>
    </w:rPr>
  </w:style>
</w:styles>
</file>